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41E8" w14:textId="65352602" w:rsidR="00C1139B" w:rsidRPr="0084488F" w:rsidRDefault="00C1139B" w:rsidP="00644479">
      <w:pPr>
        <w:spacing w:beforeLines="20" w:before="48" w:afterLines="20" w:after="48" w:line="240" w:lineRule="auto"/>
        <w:jc w:val="right"/>
      </w:pPr>
      <w:r w:rsidRPr="0084488F">
        <w:t>Документ «Политика обработки персональных данных»</w:t>
      </w:r>
    </w:p>
    <w:p w14:paraId="43000580" w14:textId="0BDD0C81" w:rsidR="00CD42DA" w:rsidRPr="0084488F" w:rsidRDefault="00CD42DA" w:rsidP="00644479">
      <w:pPr>
        <w:spacing w:beforeLines="20" w:before="48" w:afterLines="20" w:after="48" w:line="240" w:lineRule="auto"/>
        <w:jc w:val="right"/>
      </w:pPr>
      <w:r w:rsidRPr="0084488F">
        <w:t xml:space="preserve">Версия документа: </w:t>
      </w:r>
      <w:r w:rsidRPr="00B05ACA">
        <w:rPr>
          <w:color w:val="0070C0"/>
        </w:rPr>
        <w:t>№1</w:t>
      </w:r>
    </w:p>
    <w:p w14:paraId="3A3565C3" w14:textId="2D7AE71B" w:rsidR="00CD42DA" w:rsidRDefault="00CD42DA" w:rsidP="00644479">
      <w:pPr>
        <w:spacing w:beforeLines="20" w:before="48" w:afterLines="20" w:after="48" w:line="240" w:lineRule="auto"/>
        <w:jc w:val="right"/>
        <w:rPr>
          <w:color w:val="0070C0"/>
        </w:rPr>
      </w:pPr>
      <w:r w:rsidRPr="0084488F">
        <w:t xml:space="preserve">Дата документа: </w:t>
      </w:r>
      <w:r w:rsidRPr="00B05ACA">
        <w:rPr>
          <w:color w:val="0070C0"/>
        </w:rPr>
        <w:t>01.01.2025</w:t>
      </w:r>
    </w:p>
    <w:p w14:paraId="3D23440C" w14:textId="2F84692E" w:rsidR="00804111" w:rsidRPr="0084488F" w:rsidRDefault="00804111" w:rsidP="00804111">
      <w:pPr>
        <w:spacing w:beforeLines="20" w:before="48" w:afterLines="20" w:after="48" w:line="240" w:lineRule="auto"/>
        <w:jc w:val="right"/>
      </w:pPr>
      <w:r>
        <w:t>Город</w:t>
      </w:r>
      <w:r w:rsidRPr="0084488F">
        <w:t xml:space="preserve">: </w:t>
      </w:r>
      <w:r>
        <w:rPr>
          <w:color w:val="0070C0"/>
        </w:rPr>
        <w:t>Ростов-на-Дону</w:t>
      </w:r>
    </w:p>
    <w:p w14:paraId="5F00CF72" w14:textId="77777777" w:rsidR="00804111" w:rsidRPr="0084488F" w:rsidRDefault="00804111" w:rsidP="00644479">
      <w:pPr>
        <w:spacing w:beforeLines="20" w:before="48" w:afterLines="20" w:after="48" w:line="240" w:lineRule="auto"/>
        <w:jc w:val="right"/>
      </w:pPr>
    </w:p>
    <w:p w14:paraId="696EC7EE" w14:textId="77777777" w:rsidR="00C1139B" w:rsidRDefault="00C1139B" w:rsidP="00644479">
      <w:pPr>
        <w:spacing w:beforeLines="20" w:before="48" w:afterLines="20" w:after="48" w:line="240" w:lineRule="auto"/>
        <w:jc w:val="center"/>
        <w:rPr>
          <w:b/>
          <w:bCs/>
        </w:rPr>
      </w:pPr>
    </w:p>
    <w:p w14:paraId="2DF6AC05" w14:textId="118030F2" w:rsidR="00964BAC" w:rsidRPr="005041F2" w:rsidRDefault="00964BAC" w:rsidP="00644479">
      <w:pPr>
        <w:spacing w:beforeLines="20" w:before="48" w:afterLines="20" w:after="48" w:line="240" w:lineRule="auto"/>
        <w:jc w:val="center"/>
        <w:rPr>
          <w:b/>
          <w:bCs/>
          <w:color w:val="0070C0"/>
        </w:rPr>
      </w:pPr>
      <w:r w:rsidRPr="00964BAC">
        <w:rPr>
          <w:b/>
          <w:bCs/>
        </w:rPr>
        <w:t>Политика обработки персональных данных</w:t>
      </w:r>
      <w:r w:rsidR="005F68A4">
        <w:rPr>
          <w:b/>
          <w:bCs/>
        </w:rPr>
        <w:br/>
      </w:r>
      <w:r w:rsidR="005041F2" w:rsidRPr="005041F2">
        <w:rPr>
          <w:b/>
          <w:bCs/>
          <w:color w:val="0070C0"/>
        </w:rPr>
        <w:t>ООО «ПРОМКОМПЛЕКС»</w:t>
      </w:r>
    </w:p>
    <w:p w14:paraId="30F7112A" w14:textId="77777777" w:rsidR="00964BAC" w:rsidRPr="00964BAC" w:rsidRDefault="00964BAC" w:rsidP="00644479">
      <w:pPr>
        <w:spacing w:beforeLines="20" w:before="48" w:afterLines="20" w:after="48" w:line="240" w:lineRule="auto"/>
        <w:jc w:val="center"/>
        <w:rPr>
          <w:b/>
          <w:bCs/>
        </w:rPr>
      </w:pPr>
    </w:p>
    <w:p w14:paraId="4AF96E49" w14:textId="77777777" w:rsidR="00964BAC" w:rsidRPr="00092A5D" w:rsidRDefault="00964BAC" w:rsidP="00644479">
      <w:pPr>
        <w:spacing w:beforeLines="20" w:before="48" w:afterLines="20" w:after="48" w:line="240" w:lineRule="auto"/>
        <w:rPr>
          <w:b/>
          <w:bCs/>
        </w:rPr>
      </w:pPr>
      <w:r w:rsidRPr="00092A5D">
        <w:rPr>
          <w:b/>
          <w:bCs/>
        </w:rPr>
        <w:t>1. Общие положения</w:t>
      </w:r>
    </w:p>
    <w:p w14:paraId="3ABE8D34" w14:textId="77777777" w:rsidR="00521297" w:rsidRDefault="00964BAC" w:rsidP="005041F2">
      <w:pPr>
        <w:spacing w:beforeLines="20" w:before="48" w:afterLines="20" w:after="48" w:line="240" w:lineRule="auto"/>
      </w:pPr>
      <w:r>
        <w:t xml:space="preserve">1.1. Настоящая Политика </w:t>
      </w:r>
      <w:r w:rsidR="00015ED7">
        <w:t xml:space="preserve">обработки персональных данных (далее – Политика) </w:t>
      </w:r>
      <w:r>
        <w:t>определяет порядок и условия обработки персональных данных пользователей сайта</w:t>
      </w:r>
      <w:r w:rsidR="00A52B71" w:rsidRPr="00A52B71">
        <w:t>(-</w:t>
      </w:r>
      <w:proofErr w:type="spellStart"/>
      <w:r w:rsidR="00A52B71">
        <w:t>ов</w:t>
      </w:r>
      <w:proofErr w:type="spellEnd"/>
      <w:r w:rsidR="00A52B71" w:rsidRPr="00A52B71">
        <w:t>)</w:t>
      </w:r>
      <w:r>
        <w:t xml:space="preserve"> </w:t>
      </w:r>
      <w:r w:rsidR="00CC59F5" w:rsidRPr="00AA053F">
        <w:rPr>
          <w:color w:val="0070C0"/>
        </w:rPr>
        <w:t>https://аквапайп.рф</w:t>
      </w:r>
      <w:r w:rsidRPr="00AA053F">
        <w:rPr>
          <w:color w:val="0070C0"/>
        </w:rPr>
        <w:t xml:space="preserve"> </w:t>
      </w:r>
      <w:r>
        <w:t xml:space="preserve">(далее — Сайт), оператором которого </w:t>
      </w:r>
      <w:r w:rsidRPr="005041F2">
        <w:t xml:space="preserve">является </w:t>
      </w:r>
      <w:r w:rsidR="005041F2" w:rsidRPr="00AA053F">
        <w:rPr>
          <w:color w:val="0070C0"/>
        </w:rPr>
        <w:t>ООО «ПРОМКОМПЛЕКС»</w:t>
      </w:r>
      <w:r w:rsidRPr="00AA053F">
        <w:rPr>
          <w:color w:val="0070C0"/>
        </w:rPr>
        <w:t xml:space="preserve"> </w:t>
      </w:r>
      <w:r>
        <w:t xml:space="preserve">(далее — Оператор), ИНН </w:t>
      </w:r>
      <w:r w:rsidR="005041F2" w:rsidRPr="00AA053F">
        <w:rPr>
          <w:color w:val="0070C0"/>
        </w:rPr>
        <w:t>3461062653</w:t>
      </w:r>
      <w:r>
        <w:t xml:space="preserve">, ОГРН </w:t>
      </w:r>
      <w:r w:rsidR="005041F2" w:rsidRPr="00AA053F">
        <w:rPr>
          <w:color w:val="0070C0"/>
        </w:rPr>
        <w:t>1173443023951</w:t>
      </w:r>
      <w:r>
        <w:t xml:space="preserve">, адрес: </w:t>
      </w:r>
      <w:r w:rsidR="005041F2" w:rsidRPr="00521297">
        <w:rPr>
          <w:color w:val="0070C0"/>
        </w:rPr>
        <w:t>400080, область Волгоградская, город Волгоград,</w:t>
      </w:r>
      <w:r w:rsidR="005041F2" w:rsidRPr="00521297">
        <w:rPr>
          <w:color w:val="0070C0"/>
        </w:rPr>
        <w:t xml:space="preserve"> </w:t>
      </w:r>
      <w:r w:rsidR="005041F2" w:rsidRPr="00521297">
        <w:rPr>
          <w:color w:val="0070C0"/>
        </w:rPr>
        <w:t>проезд Бетонный, дом 7, литер А, офис 317</w:t>
      </w:r>
      <w:r>
        <w:t>.</w:t>
      </w:r>
    </w:p>
    <w:p w14:paraId="12384A8B" w14:textId="5A16E0E5" w:rsidR="00964BAC" w:rsidRDefault="00964BAC" w:rsidP="005041F2">
      <w:pPr>
        <w:spacing w:beforeLines="20" w:before="48" w:afterLines="20" w:after="48" w:line="240" w:lineRule="auto"/>
      </w:pPr>
      <w:r>
        <w:t>1.2. Настоящая Политика разработана в соответствии с Федеральным законом от 27.07.2006 № 152-ФЗ «О персональных данных»</w:t>
      </w:r>
      <w:r w:rsidR="00BD1C2D">
        <w:t xml:space="preserve"> и</w:t>
      </w:r>
      <w:r>
        <w:t xml:space="preserve"> иными нормативными правовыми актами Российской Федерации в области персональных данных.</w:t>
      </w:r>
    </w:p>
    <w:p w14:paraId="1490731E" w14:textId="77777777" w:rsidR="00964BAC" w:rsidRDefault="00964BAC" w:rsidP="00644479">
      <w:pPr>
        <w:spacing w:beforeLines="20" w:before="48" w:afterLines="20" w:after="48" w:line="240" w:lineRule="auto"/>
      </w:pPr>
      <w:r>
        <w:t>1.3. Основные понятия, используемые в настоящей Политике, применяются в значениях, определённых в статье 3 Федерального закона от 27.07.2006 № 152-ФЗ «О персональных данных».</w:t>
      </w:r>
    </w:p>
    <w:p w14:paraId="049CF75B" w14:textId="23A64C7D" w:rsidR="00964BAC" w:rsidRDefault="00964BAC" w:rsidP="00644479">
      <w:pPr>
        <w:spacing w:beforeLines="20" w:before="48" w:afterLines="20" w:after="48" w:line="240" w:lineRule="auto"/>
      </w:pPr>
      <w:r>
        <w:t xml:space="preserve">1.4. Используя Сайт, </w:t>
      </w:r>
      <w:r w:rsidR="00BF052C">
        <w:t>субъект персональных данных</w:t>
      </w:r>
      <w:r>
        <w:t xml:space="preserve"> </w:t>
      </w:r>
      <w:r w:rsidR="00BF052C">
        <w:t xml:space="preserve">(далее </w:t>
      </w:r>
      <w:r w:rsidR="00C05DFD">
        <w:t>–</w:t>
      </w:r>
      <w:r w:rsidR="00BF052C">
        <w:t xml:space="preserve"> Субъект</w:t>
      </w:r>
      <w:r w:rsidR="00C05DFD">
        <w:t xml:space="preserve"> персональных данных</w:t>
      </w:r>
      <w:r w:rsidR="00BF052C">
        <w:t xml:space="preserve">) </w:t>
      </w:r>
      <w:r>
        <w:t xml:space="preserve">выражает согласие с условиями настоящей Политики. В случае несогласия с условиями Политики </w:t>
      </w:r>
      <w:r w:rsidR="0029624D">
        <w:t xml:space="preserve">Субъект </w:t>
      </w:r>
      <w:r>
        <w:t>должен прекратить использование Сайта.</w:t>
      </w:r>
    </w:p>
    <w:p w14:paraId="7326AC43" w14:textId="29B059E2" w:rsidR="00B83DD8" w:rsidRDefault="00B83DD8" w:rsidP="00644479">
      <w:pPr>
        <w:spacing w:beforeLines="20" w:before="48" w:afterLines="20" w:after="48" w:line="240" w:lineRule="auto"/>
      </w:pPr>
      <w:r>
        <w:t xml:space="preserve">1.5. По вопросам обработки персональных данных </w:t>
      </w:r>
      <w:r w:rsidR="006C07CC">
        <w:t xml:space="preserve">(далее – Обработка персональных данных) </w:t>
      </w:r>
      <w:r w:rsidR="005605BB">
        <w:t xml:space="preserve">Субъект </w:t>
      </w:r>
      <w:r w:rsidR="00C05DFD">
        <w:t xml:space="preserve">персональных данных </w:t>
      </w:r>
      <w:r>
        <w:t xml:space="preserve">может обратиться к Оператору по адресу электронной почты: </w:t>
      </w:r>
      <w:hyperlink r:id="rId5" w:history="1">
        <w:r w:rsidR="00837A0C" w:rsidRPr="00837A0C">
          <w:rPr>
            <w:color w:val="0070C0"/>
          </w:rPr>
          <w:t>505162@mail.ru</w:t>
        </w:r>
      </w:hyperlink>
      <w:r w:rsidR="00935BA2" w:rsidRPr="005041F2">
        <w:t>.</w:t>
      </w:r>
    </w:p>
    <w:p w14:paraId="7B072AFB" w14:textId="4BF174C9" w:rsidR="00B83DD8" w:rsidRDefault="00B83DD8" w:rsidP="00644479">
      <w:pPr>
        <w:spacing w:beforeLines="20" w:before="48" w:afterLines="20" w:after="48" w:line="240" w:lineRule="auto"/>
      </w:pPr>
      <w:r>
        <w:t>1.6. Актуальная редакция Политики постоянно доступна по адресу:</w:t>
      </w:r>
      <w:r w:rsidR="00434BE6">
        <w:t xml:space="preserve"> </w:t>
      </w:r>
      <w:r w:rsidR="00EE6300" w:rsidRPr="00EE6300">
        <w:rPr>
          <w:color w:val="0070C0"/>
        </w:rPr>
        <w:t>https://аквапайп.рф</w:t>
      </w:r>
      <w:r w:rsidR="00EE6300" w:rsidRPr="00EE6300">
        <w:rPr>
          <w:color w:val="0070C0"/>
        </w:rPr>
        <w:t>/</w:t>
      </w:r>
      <w:r w:rsidR="00EE6300" w:rsidRPr="00EE6300">
        <w:rPr>
          <w:color w:val="0070C0"/>
        </w:rPr>
        <w:t>politika_confid_ap</w:t>
      </w:r>
      <w:r w:rsidR="00EE6300" w:rsidRPr="00EE6300">
        <w:rPr>
          <w:color w:val="0070C0"/>
        </w:rPr>
        <w:t>.</w:t>
      </w:r>
      <w:r w:rsidR="00EE6300">
        <w:rPr>
          <w:color w:val="0070C0"/>
          <w:lang w:val="en-US"/>
        </w:rPr>
        <w:t>docx</w:t>
      </w:r>
      <w:r>
        <w:t>.</w:t>
      </w:r>
    </w:p>
    <w:p w14:paraId="0925E0F9" w14:textId="7480D141" w:rsidR="009B4A47" w:rsidRDefault="009B4A47" w:rsidP="00644479">
      <w:pPr>
        <w:spacing w:beforeLines="20" w:before="48" w:afterLines="20" w:after="48" w:line="240" w:lineRule="auto"/>
      </w:pPr>
    </w:p>
    <w:p w14:paraId="5438CDBF" w14:textId="7F339149" w:rsidR="00BE2471" w:rsidRDefault="00BE2471" w:rsidP="00644479">
      <w:pPr>
        <w:spacing w:beforeLines="20" w:before="48" w:afterLines="20" w:after="48" w:line="240" w:lineRule="auto"/>
        <w:rPr>
          <w:b/>
          <w:bCs/>
        </w:rPr>
      </w:pPr>
      <w:r>
        <w:rPr>
          <w:b/>
          <w:bCs/>
        </w:rPr>
        <w:t>2</w:t>
      </w:r>
      <w:r w:rsidRPr="00092A5D">
        <w:rPr>
          <w:b/>
          <w:bCs/>
        </w:rPr>
        <w:t xml:space="preserve">. </w:t>
      </w:r>
      <w:r w:rsidR="00641F1B">
        <w:rPr>
          <w:b/>
          <w:bCs/>
        </w:rPr>
        <w:t>С</w:t>
      </w:r>
      <w:r>
        <w:rPr>
          <w:b/>
          <w:bCs/>
        </w:rPr>
        <w:t>остав обрабатываемых персональных данных</w:t>
      </w:r>
    </w:p>
    <w:p w14:paraId="40D514BF" w14:textId="1868A54D" w:rsidR="00865378" w:rsidRDefault="00865378" w:rsidP="00644479">
      <w:pPr>
        <w:spacing w:beforeLines="20" w:before="48" w:afterLines="20" w:after="48" w:line="240" w:lineRule="auto"/>
      </w:pPr>
      <w:r w:rsidRPr="00865378">
        <w:t xml:space="preserve">2.1. </w:t>
      </w:r>
      <w:r>
        <w:t>Содержание и объем обрабатываемых персональных данных соответствует и не является избыточным по отношению заявленным целям обработки.</w:t>
      </w:r>
    </w:p>
    <w:p w14:paraId="019A34AC" w14:textId="08AFDEF5" w:rsidR="005632F9" w:rsidRDefault="005632F9" w:rsidP="00644479">
      <w:pPr>
        <w:spacing w:beforeLines="20" w:before="48" w:afterLines="20" w:after="48" w:line="240" w:lineRule="auto"/>
      </w:pPr>
      <w:r>
        <w:t>2.2. Сайт носит информационный характер, предназначен для ознакомления Пользователя с товарами и услугами Оператора.</w:t>
      </w:r>
    </w:p>
    <w:p w14:paraId="5E09254F" w14:textId="57AB9A77" w:rsidR="005632F9" w:rsidRDefault="005632F9" w:rsidP="00644479">
      <w:pPr>
        <w:spacing w:beforeLines="20" w:before="48" w:afterLines="20" w:after="48" w:line="240" w:lineRule="auto"/>
      </w:pPr>
      <w:r>
        <w:t xml:space="preserve">2.3. Сайт имеет формы обратной связи (далее – Формы), позволяющие Пользователю отправить свои персональные данные оператору с предварительным согласием с настоящей Политикой. </w:t>
      </w:r>
    </w:p>
    <w:p w14:paraId="6D51AC15" w14:textId="715AD592" w:rsidR="00570F91" w:rsidRDefault="00570F91" w:rsidP="00644479">
      <w:pPr>
        <w:spacing w:beforeLines="20" w:before="48" w:afterLines="20" w:after="48" w:line="240" w:lineRule="auto"/>
      </w:pPr>
      <w:r>
        <w:t xml:space="preserve">2.4. </w:t>
      </w:r>
      <w:r w:rsidRPr="00570F91">
        <w:t>На Сайте отсутствуют</w:t>
      </w:r>
      <w:r>
        <w:t xml:space="preserve"> функции:</w:t>
      </w:r>
      <w:r w:rsidRPr="00570F91">
        <w:t xml:space="preserve"> личный кабинет, комментарии, подписка на рассылку, онлайн-оплата</w:t>
      </w:r>
      <w:r>
        <w:t>, другие</w:t>
      </w:r>
      <w:r w:rsidRPr="00570F91">
        <w:t xml:space="preserve"> интерактивные формы, предназначенные для ввода </w:t>
      </w:r>
      <w:r w:rsidR="00C82912">
        <w:t>Субъектом</w:t>
      </w:r>
      <w:r w:rsidRPr="00570F91">
        <w:t xml:space="preserve"> персональных данных</w:t>
      </w:r>
      <w:r w:rsidR="00C82912">
        <w:t xml:space="preserve"> каких-либо сведений</w:t>
      </w:r>
      <w:r w:rsidRPr="00570F91">
        <w:t>.</w:t>
      </w:r>
    </w:p>
    <w:p w14:paraId="018E8460" w14:textId="00FCD10B" w:rsidR="00865378" w:rsidRDefault="00442C4C" w:rsidP="00644479">
      <w:pPr>
        <w:spacing w:beforeLines="20" w:before="48" w:afterLines="20" w:after="48" w:line="240" w:lineRule="auto"/>
      </w:pPr>
      <w:r>
        <w:t>2.</w:t>
      </w:r>
      <w:r w:rsidR="00370966">
        <w:t>5</w:t>
      </w:r>
      <w:r>
        <w:t xml:space="preserve">. В процессе своей деятельности Оператор </w:t>
      </w:r>
      <w:r w:rsidR="00B57A00">
        <w:t>осуществляет обработку следующих</w:t>
      </w:r>
      <w:r>
        <w:t xml:space="preserve"> персональных данных:</w:t>
      </w:r>
    </w:p>
    <w:p w14:paraId="67D5F94F" w14:textId="693F9AAF" w:rsidR="00442C4C" w:rsidRDefault="00641F1B" w:rsidP="00644479">
      <w:pPr>
        <w:spacing w:beforeLines="20" w:before="48" w:afterLines="20" w:after="48" w:line="240" w:lineRule="auto"/>
      </w:pPr>
      <w:r>
        <w:t>2.</w:t>
      </w:r>
      <w:r w:rsidR="00F86E3F">
        <w:t>5</w:t>
      </w:r>
      <w:r>
        <w:t xml:space="preserve">.1. </w:t>
      </w:r>
      <w:r w:rsidR="00B57A00">
        <w:t>Фамилия, имя, отчество</w:t>
      </w:r>
      <w:r w:rsidR="009C3793">
        <w:t>.</w:t>
      </w:r>
    </w:p>
    <w:p w14:paraId="19888C66" w14:textId="481E0C75" w:rsidR="00B57A00" w:rsidRDefault="00B57A00" w:rsidP="00644479">
      <w:pPr>
        <w:spacing w:beforeLines="20" w:before="48" w:afterLines="20" w:after="48" w:line="240" w:lineRule="auto"/>
      </w:pPr>
      <w:r>
        <w:t>2.</w:t>
      </w:r>
      <w:r w:rsidR="00F86E3F">
        <w:t>5</w:t>
      </w:r>
      <w:r>
        <w:t>.2. Адрес электронной почты (</w:t>
      </w:r>
      <w:r>
        <w:rPr>
          <w:lang w:val="en-US"/>
        </w:rPr>
        <w:t>e</w:t>
      </w:r>
      <w:r w:rsidRPr="00B57A00">
        <w:t>-</w:t>
      </w:r>
      <w:r>
        <w:rPr>
          <w:lang w:val="en-US"/>
        </w:rPr>
        <w:t>mail</w:t>
      </w:r>
      <w:r>
        <w:t>)</w:t>
      </w:r>
      <w:r w:rsidR="009C3793">
        <w:t>.</w:t>
      </w:r>
    </w:p>
    <w:p w14:paraId="21D95652" w14:textId="43D0B906" w:rsidR="00B57A00" w:rsidRDefault="00B57A00" w:rsidP="00644479">
      <w:pPr>
        <w:spacing w:beforeLines="20" w:before="48" w:afterLines="20" w:after="48" w:line="240" w:lineRule="auto"/>
      </w:pPr>
      <w:r>
        <w:t>2.</w:t>
      </w:r>
      <w:r w:rsidR="00F86E3F">
        <w:t>5</w:t>
      </w:r>
      <w:r>
        <w:t>.3. Номер контактного телефона</w:t>
      </w:r>
      <w:r w:rsidR="009C3793">
        <w:t>.</w:t>
      </w:r>
    </w:p>
    <w:p w14:paraId="6D0BDA89" w14:textId="576199BB" w:rsidR="00B57A00" w:rsidRDefault="00B57A00" w:rsidP="00644479">
      <w:pPr>
        <w:spacing w:beforeLines="20" w:before="48" w:afterLines="20" w:after="48" w:line="240" w:lineRule="auto"/>
      </w:pPr>
      <w:r>
        <w:t>2.</w:t>
      </w:r>
      <w:r w:rsidR="00F86E3F">
        <w:t>5</w:t>
      </w:r>
      <w:r>
        <w:t>.4. Город проживания</w:t>
      </w:r>
      <w:r w:rsidR="009C3793">
        <w:t>.</w:t>
      </w:r>
    </w:p>
    <w:p w14:paraId="3B1091ED" w14:textId="71078B64" w:rsidR="00FE7EF1" w:rsidRDefault="008D537F" w:rsidP="00644479">
      <w:pPr>
        <w:spacing w:beforeLines="20" w:before="48" w:afterLines="20" w:after="48" w:line="240" w:lineRule="auto"/>
      </w:pPr>
      <w:r>
        <w:t xml:space="preserve">2.6. </w:t>
      </w:r>
      <w:r w:rsidR="00800845">
        <w:t xml:space="preserve">На Сайте используется сервис веб-аналитики «Яндекс Метрика», предоставляемый ООО «Яндекс» (ОГРН 1027700229193, юридический адрес: 119021, г. Москва, ул. Льва Толстого, д. 16). Сервис «Яндекс Метрика» собирает следующие обезличенные данные: IP-адрес устройства (частично маскируется), технические характеристики устройства, тип и версия браузера, операционная система, информация о действиях на сайте, данные о источнике перехода. Обработка данных осуществляется в целях анализа поведения посетителей, оценки эффективности работы ресурса, улучшения качества обслуживания и оптимизации функциональности сайта. Данные обрабатываются в агрегированном виде, IP-адреса обезличиваются, хранение организовано на серверах в РФ. </w:t>
      </w:r>
      <w:r w:rsidR="005605BB">
        <w:t xml:space="preserve">Субъект </w:t>
      </w:r>
      <w:r w:rsidR="00C44600">
        <w:t xml:space="preserve">персональных данных </w:t>
      </w:r>
      <w:r w:rsidR="00800845">
        <w:t>вправе требовать уточнения, блокирования или уничтожения своих данных, а также отзывать согласие на их обработку. Для отказа от сбора данных можно настроить браузер, использовать расширение «</w:t>
      </w:r>
      <w:proofErr w:type="spellStart"/>
      <w:r w:rsidR="00800845">
        <w:t>Protect</w:t>
      </w:r>
      <w:proofErr w:type="spellEnd"/>
      <w:r w:rsidR="00800845">
        <w:t>» или перейти по ссылке: yandex.ru.</w:t>
      </w:r>
    </w:p>
    <w:p w14:paraId="0AD06291" w14:textId="77777777" w:rsidR="00930444" w:rsidRDefault="0085707B" w:rsidP="00644479">
      <w:pPr>
        <w:spacing w:beforeLines="20" w:before="48" w:afterLines="20" w:after="48" w:line="240" w:lineRule="auto"/>
      </w:pPr>
      <w:r>
        <w:lastRenderedPageBreak/>
        <w:t xml:space="preserve">2.7. </w:t>
      </w:r>
      <w:r w:rsidR="005D64CB" w:rsidRPr="005D64CB">
        <w:t xml:space="preserve">Сайт может использовать технические файлы </w:t>
      </w:r>
      <w:proofErr w:type="spellStart"/>
      <w:r w:rsidR="005D64CB" w:rsidRPr="005D64CB">
        <w:t>cookie</w:t>
      </w:r>
      <w:proofErr w:type="spellEnd"/>
      <w:r w:rsidR="005D64CB" w:rsidRPr="005D64CB">
        <w:t>, обеспечивающие корректную работу отдельных элементов Сайта.</w:t>
      </w:r>
      <w:r w:rsidR="005D64CB">
        <w:t xml:space="preserve"> </w:t>
      </w:r>
      <w:r w:rsidR="005605BB">
        <w:t xml:space="preserve">Субъект </w:t>
      </w:r>
      <w:r w:rsidR="00C44600">
        <w:t xml:space="preserve">персональных данных </w:t>
      </w:r>
      <w:r w:rsidR="00C5662E" w:rsidRPr="00C5662E">
        <w:t xml:space="preserve">вправе самостоятельно ограничить, заблокировать или удалить </w:t>
      </w:r>
      <w:proofErr w:type="spellStart"/>
      <w:r w:rsidR="00C5662E" w:rsidRPr="00C5662E">
        <w:t>cookie</w:t>
      </w:r>
      <w:proofErr w:type="spellEnd"/>
      <w:r w:rsidR="00C5662E" w:rsidRPr="00C5662E">
        <w:t xml:space="preserve"> в настройках браузера. Отключение технических </w:t>
      </w:r>
      <w:proofErr w:type="spellStart"/>
      <w:r w:rsidR="00C5662E" w:rsidRPr="00C5662E">
        <w:t>cookie</w:t>
      </w:r>
      <w:proofErr w:type="spellEnd"/>
      <w:r w:rsidR="00C5662E" w:rsidRPr="00C5662E">
        <w:t xml:space="preserve"> может повлиять на корректность работы или отображения отдельных элементов Сайта.</w:t>
      </w:r>
    </w:p>
    <w:p w14:paraId="7EAFA006" w14:textId="72B45290" w:rsidR="00FE3DF5" w:rsidRDefault="004A32A1" w:rsidP="00644479">
      <w:pPr>
        <w:spacing w:beforeLines="20" w:before="48" w:afterLines="20" w:after="48" w:line="240" w:lineRule="auto"/>
      </w:pPr>
      <w:r>
        <w:t>2.</w:t>
      </w:r>
      <w:r w:rsidR="00B52678">
        <w:t>8</w:t>
      </w:r>
      <w:r>
        <w:t xml:space="preserve">. </w:t>
      </w:r>
      <w:r w:rsidR="00FE3DF5">
        <w:t>С</w:t>
      </w:r>
      <w:r w:rsidR="00FE3DF5" w:rsidRPr="00FE3DF5">
        <w:t>ерверное программное обеспечение и хостинг-провайдер</w:t>
      </w:r>
      <w:r w:rsidR="00FE3DF5">
        <w:t xml:space="preserve"> Сайта могут автоматически обрабатывать технические сведения, передаваемые браузером пользователя, в том числе</w:t>
      </w:r>
      <w:r w:rsidR="00FA0E77">
        <w:t xml:space="preserve"> следующие обезличенные данные</w:t>
      </w:r>
      <w:r w:rsidR="00FE3DF5">
        <w:t xml:space="preserve">: IP-адрес, дата и время посещения Сайта, адреса запрашиваемых страниц, тип, версия и языковые настройки браузера, сведения об операционной системе и типе устройства, сведения о технических ошибках, сведения из журналов работы сервера, строго необходимые технические файлы </w:t>
      </w:r>
      <w:proofErr w:type="spellStart"/>
      <w:r w:rsidR="00FE3DF5">
        <w:t>cookie</w:t>
      </w:r>
      <w:proofErr w:type="spellEnd"/>
      <w:r w:rsidR="00FE3DF5">
        <w:t>.</w:t>
      </w:r>
      <w:r w:rsidR="00ED394E">
        <w:t xml:space="preserve"> </w:t>
      </w:r>
      <w:r w:rsidR="00ED394E" w:rsidRPr="00ED394E">
        <w:t>Оператор не использует указанные технические сведения для установления личности посетителя, формирования профиля его поведения, направления рекламы, рассылок или принятия автоматизированных решений в отношении пользователя.</w:t>
      </w:r>
    </w:p>
    <w:p w14:paraId="2C9CB8B6" w14:textId="7C37A094" w:rsidR="0072154B" w:rsidRDefault="0072154B" w:rsidP="00644479">
      <w:pPr>
        <w:spacing w:beforeLines="20" w:before="48" w:afterLines="20" w:after="48" w:line="240" w:lineRule="auto"/>
      </w:pPr>
      <w:r>
        <w:t>2.9. Оператор не осуществляет обработку специальных категорий персональных данных (касающихся расовой, национальной принадлежности, политических взглядов, религиозных или философских убеждений, состояния здоровья, интимной жизни) и биометрических персональных данных.</w:t>
      </w:r>
    </w:p>
    <w:p w14:paraId="22A71CE9" w14:textId="77777777" w:rsidR="00BE2471" w:rsidRDefault="00BE2471" w:rsidP="00644479">
      <w:pPr>
        <w:spacing w:beforeLines="20" w:before="48" w:afterLines="20" w:after="48" w:line="240" w:lineRule="auto"/>
      </w:pPr>
    </w:p>
    <w:p w14:paraId="14CA0D0B" w14:textId="3FFEB0E8" w:rsidR="00964BAC" w:rsidRPr="009B4A47" w:rsidRDefault="00DF1E2B" w:rsidP="00644479">
      <w:pPr>
        <w:spacing w:beforeLines="20" w:before="48" w:afterLines="20" w:after="48" w:line="240" w:lineRule="auto"/>
        <w:rPr>
          <w:b/>
          <w:bCs/>
        </w:rPr>
      </w:pPr>
      <w:r>
        <w:rPr>
          <w:b/>
          <w:bCs/>
        </w:rPr>
        <w:t>3</w:t>
      </w:r>
      <w:r w:rsidR="00964BAC" w:rsidRPr="009B4A47">
        <w:rPr>
          <w:b/>
          <w:bCs/>
        </w:rPr>
        <w:t>. Цели обработки персональных данных</w:t>
      </w:r>
    </w:p>
    <w:p w14:paraId="26630E34" w14:textId="0BBB86D3" w:rsidR="00964BAC" w:rsidRDefault="00DF1E2B" w:rsidP="00644479">
      <w:pPr>
        <w:spacing w:beforeLines="20" w:before="48" w:afterLines="20" w:after="48" w:line="240" w:lineRule="auto"/>
      </w:pPr>
      <w:r>
        <w:t>3</w:t>
      </w:r>
      <w:r w:rsidR="00964BAC">
        <w:t xml:space="preserve">.1. Оператор обрабатывает персональные данные </w:t>
      </w:r>
      <w:r w:rsidR="00485A47">
        <w:t>Субъекта персональных данных</w:t>
      </w:r>
      <w:r w:rsidR="00390974">
        <w:t>, указанные в пункте 2.5.</w:t>
      </w:r>
      <w:r w:rsidR="00964BAC">
        <w:t xml:space="preserve"> в следующих целях:</w:t>
      </w:r>
    </w:p>
    <w:p w14:paraId="7DDF68D3" w14:textId="5178D5C8" w:rsidR="002125EB" w:rsidRDefault="00DF1E2B" w:rsidP="00644479">
      <w:pPr>
        <w:spacing w:beforeLines="20" w:before="48" w:afterLines="20" w:after="48" w:line="240" w:lineRule="auto"/>
      </w:pPr>
      <w:r>
        <w:t>3</w:t>
      </w:r>
      <w:r w:rsidR="002125EB">
        <w:t>.1.1. О</w:t>
      </w:r>
      <w:r w:rsidR="00964BAC">
        <w:t>бработка заявок и обращений</w:t>
      </w:r>
      <w:r w:rsidR="00D846D3">
        <w:t>.</w:t>
      </w:r>
    </w:p>
    <w:p w14:paraId="572524E1" w14:textId="6DD4D6FA" w:rsidR="002125EB" w:rsidRDefault="00DF1E2B" w:rsidP="00644479">
      <w:pPr>
        <w:spacing w:beforeLines="20" w:before="48" w:afterLines="20" w:after="48" w:line="240" w:lineRule="auto"/>
      </w:pPr>
      <w:r>
        <w:t>3</w:t>
      </w:r>
      <w:r w:rsidR="002125EB">
        <w:t>.1.2. З</w:t>
      </w:r>
      <w:r w:rsidR="00964BAC">
        <w:t>аключение и исполнение договоров</w:t>
      </w:r>
      <w:r w:rsidR="00D846D3">
        <w:t>.</w:t>
      </w:r>
    </w:p>
    <w:p w14:paraId="5D4AA314" w14:textId="01244492" w:rsidR="002125EB" w:rsidRDefault="00DF1E2B" w:rsidP="00644479">
      <w:pPr>
        <w:spacing w:beforeLines="20" w:before="48" w:afterLines="20" w:after="48" w:line="240" w:lineRule="auto"/>
      </w:pPr>
      <w:r>
        <w:t>3</w:t>
      </w:r>
      <w:r w:rsidR="002125EB">
        <w:t>.1.3. Н</w:t>
      </w:r>
      <w:r w:rsidR="00964BAC">
        <w:t>аправление рекламных и информационных материалов (при наличии согласия)</w:t>
      </w:r>
      <w:r w:rsidR="00D846D3">
        <w:t>.</w:t>
      </w:r>
    </w:p>
    <w:p w14:paraId="47617D40" w14:textId="46A5BFD6" w:rsidR="00B52678" w:rsidRDefault="00DF1E2B" w:rsidP="00644479">
      <w:pPr>
        <w:spacing w:beforeLines="20" w:before="48" w:afterLines="20" w:after="48" w:line="240" w:lineRule="auto"/>
      </w:pPr>
      <w:r>
        <w:t>3</w:t>
      </w:r>
      <w:r w:rsidR="00B52678">
        <w:t xml:space="preserve">.2. Оператор обрабатывает данные </w:t>
      </w:r>
      <w:r w:rsidR="00262D89">
        <w:t>Субъекта персональных данных</w:t>
      </w:r>
      <w:r w:rsidR="00B52678">
        <w:t>, указанные в пункт</w:t>
      </w:r>
      <w:r w:rsidR="005E6124">
        <w:t>ах</w:t>
      </w:r>
      <w:r w:rsidR="00B52678">
        <w:t xml:space="preserve"> 2.</w:t>
      </w:r>
      <w:r w:rsidR="005E6124">
        <w:t>6</w:t>
      </w:r>
      <w:r w:rsidR="00B52678">
        <w:t>.</w:t>
      </w:r>
      <w:r w:rsidR="005E6124">
        <w:t>, 2.7., 2.8.,</w:t>
      </w:r>
      <w:r w:rsidR="00B52678">
        <w:t xml:space="preserve"> в следующих целях:</w:t>
      </w:r>
    </w:p>
    <w:p w14:paraId="1CBEAD1A" w14:textId="709E91A2" w:rsidR="009C3793" w:rsidRDefault="00DF1E2B" w:rsidP="00644479">
      <w:pPr>
        <w:spacing w:beforeLines="20" w:before="48" w:afterLines="20" w:after="48" w:line="240" w:lineRule="auto"/>
      </w:pPr>
      <w:r>
        <w:t>3</w:t>
      </w:r>
      <w:r w:rsidR="009C3793">
        <w:t>.2.1. Обеспечения работоспособности, корректного отображения, безопасности Сайта</w:t>
      </w:r>
      <w:r w:rsidR="00D846D3">
        <w:t>.</w:t>
      </w:r>
    </w:p>
    <w:p w14:paraId="531646CF" w14:textId="2CADAF0A" w:rsidR="009C3793" w:rsidRDefault="00DF1E2B" w:rsidP="00644479">
      <w:pPr>
        <w:spacing w:beforeLines="20" w:before="48" w:afterLines="20" w:after="48" w:line="240" w:lineRule="auto"/>
      </w:pPr>
      <w:r>
        <w:t>3</w:t>
      </w:r>
      <w:r w:rsidR="00D846D3">
        <w:t>.2.2. П</w:t>
      </w:r>
      <w:r w:rsidR="009C3793">
        <w:t>редотвращени</w:t>
      </w:r>
      <w:r w:rsidR="00D846D3">
        <w:t>е</w:t>
      </w:r>
      <w:r w:rsidR="009C3793">
        <w:t xml:space="preserve"> технических сбоев, неправомерных действий и несанкционированного доступа</w:t>
      </w:r>
      <w:r w:rsidR="00D846D3">
        <w:t>.</w:t>
      </w:r>
    </w:p>
    <w:p w14:paraId="658B2712" w14:textId="6D007373" w:rsidR="009C3793" w:rsidRDefault="00DF1E2B" w:rsidP="00644479">
      <w:pPr>
        <w:spacing w:beforeLines="20" w:before="48" w:afterLines="20" w:after="48" w:line="240" w:lineRule="auto"/>
      </w:pPr>
      <w:r>
        <w:t>3</w:t>
      </w:r>
      <w:r w:rsidR="00D846D3">
        <w:t>.2.3. Д</w:t>
      </w:r>
      <w:r w:rsidR="009C3793">
        <w:t>иагностик</w:t>
      </w:r>
      <w:r w:rsidR="00D846D3">
        <w:t>а</w:t>
      </w:r>
      <w:r w:rsidR="009C3793">
        <w:t xml:space="preserve"> и устранени</w:t>
      </w:r>
      <w:r w:rsidR="00D846D3">
        <w:t>е</w:t>
      </w:r>
      <w:r w:rsidR="009C3793">
        <w:t xml:space="preserve"> технических неисправностей</w:t>
      </w:r>
      <w:r w:rsidR="00D846D3">
        <w:t>.</w:t>
      </w:r>
    </w:p>
    <w:p w14:paraId="39739472" w14:textId="27B899CD" w:rsidR="00B30E06" w:rsidRDefault="00B30E06" w:rsidP="00644479">
      <w:pPr>
        <w:spacing w:beforeLines="20" w:before="48" w:afterLines="20" w:after="48" w:line="240" w:lineRule="auto"/>
      </w:pPr>
      <w:r>
        <w:t>3.</w:t>
      </w:r>
      <w:r w:rsidR="00DF1E2B">
        <w:t>3</w:t>
      </w:r>
      <w:r>
        <w:t>. Основанием обработки технических сведений является необходимость обеспечения законных интересов Оператора, связанных с функционированием и безопасностью Сайта, при условии, что такая обработка не нарушает права и свободы пользователя.</w:t>
      </w:r>
    </w:p>
    <w:p w14:paraId="2212B534" w14:textId="1FFA10D8" w:rsidR="00B30E06" w:rsidRDefault="00B30E06" w:rsidP="00644479">
      <w:pPr>
        <w:spacing w:beforeLines="20" w:before="48" w:afterLines="20" w:after="48" w:line="240" w:lineRule="auto"/>
      </w:pPr>
      <w:r>
        <w:t>3.</w:t>
      </w:r>
      <w:r w:rsidR="00946128">
        <w:t>4</w:t>
      </w:r>
      <w:r>
        <w:t xml:space="preserve">. Если </w:t>
      </w:r>
      <w:r w:rsidR="005605BB">
        <w:t xml:space="preserve">Субъект </w:t>
      </w:r>
      <w:r w:rsidR="00C44600">
        <w:t xml:space="preserve">персональных данных </w:t>
      </w:r>
      <w:r>
        <w:t>самостоятельно направляет Оператору обращение по электронной почте, Оператор обрабатывает данные, содержащиеся в таком обращении, в целях рассмотрения обращения, подготовки ответа и дальнейшего взаимодействия по соответствующему вопросу.</w:t>
      </w:r>
    </w:p>
    <w:p w14:paraId="42BE52EC" w14:textId="4624F146" w:rsidR="00B30E06" w:rsidRDefault="00B30E06" w:rsidP="00644479">
      <w:pPr>
        <w:spacing w:beforeLines="20" w:before="48" w:afterLines="20" w:after="48" w:line="240" w:lineRule="auto"/>
      </w:pPr>
      <w:r>
        <w:t>3.</w:t>
      </w:r>
      <w:r w:rsidR="008E023A">
        <w:t>5</w:t>
      </w:r>
      <w:r>
        <w:t>. К данным, которые могут содержаться в электронном обращении, относятся</w:t>
      </w:r>
      <w:r w:rsidR="001904D7">
        <w:t>:</w:t>
      </w:r>
      <w:r>
        <w:t xml:space="preserve"> имя, адрес электронной почты, текст сообщения, приложенные файлы и иные сведения, добровольно </w:t>
      </w:r>
      <w:r w:rsidR="004E0980">
        <w:t>предоставленные</w:t>
      </w:r>
      <w:r>
        <w:t xml:space="preserve"> </w:t>
      </w:r>
      <w:r w:rsidR="00132FC6">
        <w:t>П</w:t>
      </w:r>
      <w:r>
        <w:t>ользователем.</w:t>
      </w:r>
    </w:p>
    <w:p w14:paraId="42148A8E" w14:textId="45825A6A" w:rsidR="00D846D3" w:rsidRDefault="00B30E06" w:rsidP="00644479">
      <w:pPr>
        <w:spacing w:beforeLines="20" w:before="48" w:afterLines="20" w:after="48" w:line="240" w:lineRule="auto"/>
      </w:pPr>
      <w:r>
        <w:t xml:space="preserve">3.5. Направляя обращение по электронной почте, </w:t>
      </w:r>
      <w:r w:rsidR="005605BB">
        <w:t xml:space="preserve">Субъект </w:t>
      </w:r>
      <w:r>
        <w:t xml:space="preserve">выражает согласие на </w:t>
      </w:r>
      <w:r w:rsidR="00C62E0E">
        <w:t>О</w:t>
      </w:r>
      <w:r>
        <w:t>бработку персональных данных, содержащихся в таком обращении, в целях, указанных в пункт</w:t>
      </w:r>
      <w:r w:rsidR="004F7A90">
        <w:t>ах</w:t>
      </w:r>
      <w:r>
        <w:t xml:space="preserve"> 3.</w:t>
      </w:r>
      <w:r w:rsidR="004F7A90">
        <w:t>1. и 3.2. настоящей</w:t>
      </w:r>
      <w:r>
        <w:t xml:space="preserve"> Политики.</w:t>
      </w:r>
    </w:p>
    <w:p w14:paraId="1E31C310" w14:textId="77777777" w:rsidR="00B52678" w:rsidRDefault="00B52678" w:rsidP="00644479">
      <w:pPr>
        <w:spacing w:beforeLines="20" w:before="48" w:afterLines="20" w:after="48" w:line="240" w:lineRule="auto"/>
      </w:pPr>
    </w:p>
    <w:p w14:paraId="122D2B52" w14:textId="071C087B" w:rsidR="00964BAC" w:rsidRPr="009B4A47" w:rsidRDefault="001C5C10" w:rsidP="00644479">
      <w:pPr>
        <w:spacing w:beforeLines="20" w:before="48" w:afterLines="20" w:after="48" w:line="240" w:lineRule="auto"/>
        <w:rPr>
          <w:b/>
          <w:bCs/>
        </w:rPr>
      </w:pPr>
      <w:r w:rsidRPr="001C5C10">
        <w:rPr>
          <w:b/>
          <w:bCs/>
        </w:rPr>
        <w:t>4</w:t>
      </w:r>
      <w:r w:rsidR="00964BAC" w:rsidRPr="009B4A47">
        <w:rPr>
          <w:b/>
          <w:bCs/>
        </w:rPr>
        <w:t>. Порядок и условия обработки персональных данных</w:t>
      </w:r>
    </w:p>
    <w:p w14:paraId="69E395D2" w14:textId="54F965D0" w:rsidR="00964BAC" w:rsidRDefault="001C5C10" w:rsidP="00644479">
      <w:pPr>
        <w:spacing w:beforeLines="20" w:before="48" w:afterLines="20" w:after="48" w:line="240" w:lineRule="auto"/>
      </w:pPr>
      <w:r w:rsidRPr="001C5C10">
        <w:t>4</w:t>
      </w:r>
      <w:r w:rsidR="00964BAC">
        <w:t xml:space="preserve">.1. Оператор осуществляет </w:t>
      </w:r>
      <w:r w:rsidR="000D1428">
        <w:t>О</w:t>
      </w:r>
      <w:r w:rsidR="00964BAC">
        <w:t>бработку персональных данных с использованием средств автоматизации и без использования таких средств.</w:t>
      </w:r>
    </w:p>
    <w:p w14:paraId="5AF7797F" w14:textId="3797E3CE" w:rsidR="00964BAC" w:rsidRDefault="001C5C10" w:rsidP="00644479">
      <w:pPr>
        <w:spacing w:beforeLines="20" w:before="48" w:afterLines="20" w:after="48" w:line="240" w:lineRule="auto"/>
      </w:pPr>
      <w:r w:rsidRPr="001C5C10">
        <w:t>4</w:t>
      </w:r>
      <w:r w:rsidR="00964BAC">
        <w:t xml:space="preserve">.2. Обработка персональных данных осуществляется с согласия </w:t>
      </w:r>
      <w:r w:rsidR="009E1C3D">
        <w:t>С</w:t>
      </w:r>
      <w:r w:rsidR="00964BAC">
        <w:t>убъект</w:t>
      </w:r>
      <w:r w:rsidR="00EB7D1A">
        <w:t>а</w:t>
      </w:r>
      <w:r w:rsidR="00964BAC">
        <w:t xml:space="preserve"> персональных данных, за исключением случаев, предусмотренных законодательством Российской Федерации.</w:t>
      </w:r>
    </w:p>
    <w:p w14:paraId="1A1D777E" w14:textId="194E3E45" w:rsidR="00964BAC" w:rsidRDefault="001C5C10" w:rsidP="00644479">
      <w:pPr>
        <w:spacing w:beforeLines="20" w:before="48" w:afterLines="20" w:after="48" w:line="240" w:lineRule="auto"/>
      </w:pPr>
      <w:r w:rsidRPr="001C5C10">
        <w:t>4</w:t>
      </w:r>
      <w:r w:rsidR="00964BAC">
        <w:t xml:space="preserve">.3. Оператор вправе передавать персональные данные третьим лицам только в случаях, предусмотренных законодательством Российской Федерации, или с согласия </w:t>
      </w:r>
      <w:r w:rsidR="00A763ED">
        <w:t>С</w:t>
      </w:r>
      <w:r w:rsidR="00964BAC">
        <w:t>убъекта персональных данных</w:t>
      </w:r>
      <w:r w:rsidR="001A61CC">
        <w:t>.</w:t>
      </w:r>
    </w:p>
    <w:p w14:paraId="4031CABC" w14:textId="4316EBD2" w:rsidR="0015209B" w:rsidRDefault="001C5C10" w:rsidP="00644479">
      <w:pPr>
        <w:spacing w:beforeLines="20" w:before="48" w:afterLines="20" w:after="48" w:line="240" w:lineRule="auto"/>
      </w:pPr>
      <w:r w:rsidRPr="001C5C10">
        <w:t>4</w:t>
      </w:r>
      <w:r w:rsidR="0015209B" w:rsidRPr="0015209B">
        <w:t>.</w:t>
      </w:r>
      <w:r w:rsidR="0015209B">
        <w:t>4</w:t>
      </w:r>
      <w:r w:rsidR="0015209B" w:rsidRPr="0015209B">
        <w:t>. Оператор не осуществляет трансграничную передачу персональных данных посетителей Сайта.</w:t>
      </w:r>
      <w:r w:rsidR="00F32448">
        <w:t xml:space="preserve"> Сервер</w:t>
      </w:r>
      <w:r w:rsidR="006B32E2">
        <w:t>ы</w:t>
      </w:r>
      <w:r w:rsidR="00F32448">
        <w:t xml:space="preserve"> хостинг-провайдера Сайта размеща</w:t>
      </w:r>
      <w:r w:rsidR="009973D1">
        <w:t>ю</w:t>
      </w:r>
      <w:r w:rsidR="00F32448">
        <w:t xml:space="preserve">тся на территории РФ. </w:t>
      </w:r>
    </w:p>
    <w:p w14:paraId="7AB6AD22" w14:textId="3C0BF828" w:rsidR="002C17CF" w:rsidRDefault="001C5C10" w:rsidP="00644479">
      <w:pPr>
        <w:spacing w:beforeLines="20" w:before="48" w:afterLines="20" w:after="48" w:line="240" w:lineRule="auto"/>
      </w:pPr>
      <w:r w:rsidRPr="001C5C10">
        <w:t>4</w:t>
      </w:r>
      <w:r w:rsidR="002C17CF" w:rsidRPr="002C17CF">
        <w:t>.</w:t>
      </w:r>
      <w:r w:rsidR="00D65AB9">
        <w:t>5</w:t>
      </w:r>
      <w:r w:rsidR="002C17CF" w:rsidRPr="002C17CF">
        <w:t>. Для приёма и обработки обращений, направленных на адрес электронной почты Оператора, используется почтовый сервис Яндекс Почта</w:t>
      </w:r>
      <w:r w:rsidR="002C2854" w:rsidRPr="002C2854">
        <w:t xml:space="preserve">, </w:t>
      </w:r>
      <w:proofErr w:type="spellStart"/>
      <w:r w:rsidR="002C2854">
        <w:t>Майл</w:t>
      </w:r>
      <w:proofErr w:type="spellEnd"/>
      <w:r w:rsidR="002C2854">
        <w:t xml:space="preserve"> Почта</w:t>
      </w:r>
      <w:r w:rsidR="002C17CF" w:rsidRPr="002C17CF">
        <w:t>. Поставщик почтового сервиса может обрабатывать содержание электронных сообщений и технические сведения в объёме, необходимом для обеспечения работы электронной почты, в соответствии со своей политикой конфиденциальности и условиями использования.</w:t>
      </w:r>
    </w:p>
    <w:p w14:paraId="3AE67CFD" w14:textId="77777777" w:rsidR="000C2ACC" w:rsidRDefault="000C2ACC" w:rsidP="00644479">
      <w:pPr>
        <w:spacing w:beforeLines="20" w:before="48" w:afterLines="20" w:after="48" w:line="240" w:lineRule="auto"/>
        <w:rPr>
          <w:b/>
          <w:bCs/>
        </w:rPr>
      </w:pPr>
    </w:p>
    <w:p w14:paraId="7079639B" w14:textId="33E1C248" w:rsidR="004B3FB2" w:rsidRPr="009B4A47" w:rsidRDefault="001C5C10" w:rsidP="00644479">
      <w:pPr>
        <w:spacing w:beforeLines="20" w:before="48" w:afterLines="20" w:after="48" w:line="240" w:lineRule="auto"/>
        <w:rPr>
          <w:b/>
          <w:bCs/>
        </w:rPr>
      </w:pPr>
      <w:r w:rsidRPr="001C5C10">
        <w:rPr>
          <w:b/>
          <w:bCs/>
        </w:rPr>
        <w:lastRenderedPageBreak/>
        <w:t>5</w:t>
      </w:r>
      <w:r w:rsidR="004B3FB2" w:rsidRPr="009B4A47">
        <w:rPr>
          <w:b/>
          <w:bCs/>
        </w:rPr>
        <w:t xml:space="preserve">. </w:t>
      </w:r>
      <w:r w:rsidR="002D09C1">
        <w:rPr>
          <w:b/>
          <w:bCs/>
        </w:rPr>
        <w:t>Защита и хранение</w:t>
      </w:r>
      <w:r w:rsidR="004B3FB2" w:rsidRPr="009B4A47">
        <w:rPr>
          <w:b/>
          <w:bCs/>
        </w:rPr>
        <w:t xml:space="preserve"> персональных данных</w:t>
      </w:r>
    </w:p>
    <w:p w14:paraId="1EC9CD13" w14:textId="1746618D" w:rsidR="00D65AB9" w:rsidRDefault="001C5C10" w:rsidP="00644479">
      <w:pPr>
        <w:spacing w:beforeLines="20" w:before="48" w:afterLines="20" w:after="48" w:line="240" w:lineRule="auto"/>
      </w:pPr>
      <w:r w:rsidRPr="001C5C10">
        <w:t>5</w:t>
      </w:r>
      <w:r w:rsidR="00D65AB9">
        <w:t>.</w:t>
      </w:r>
      <w:r w:rsidR="000C2ACC">
        <w:t>1</w:t>
      </w:r>
      <w:r w:rsidR="00D65AB9">
        <w:t>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действий.</w:t>
      </w:r>
    </w:p>
    <w:p w14:paraId="3ECD04A1" w14:textId="171F0DD2" w:rsidR="00D65AB9" w:rsidRDefault="001C5C10" w:rsidP="00644479">
      <w:pPr>
        <w:spacing w:beforeLines="20" w:before="48" w:afterLines="20" w:after="48" w:line="240" w:lineRule="auto"/>
      </w:pPr>
      <w:r w:rsidRPr="001C5C10">
        <w:t>5</w:t>
      </w:r>
      <w:r w:rsidR="00D65AB9">
        <w:t>.</w:t>
      </w:r>
      <w:r w:rsidR="000C2ACC">
        <w:t>2</w:t>
      </w:r>
      <w:r w:rsidR="00D65AB9">
        <w:t xml:space="preserve">. Сроки </w:t>
      </w:r>
      <w:r w:rsidR="001231C5">
        <w:t>О</w:t>
      </w:r>
      <w:r w:rsidR="00D65AB9">
        <w:t>бработки персональных данных определяются целями их обработки, сроками действия договоров с Пользователями, требованиями законодательства Российской Федерации.</w:t>
      </w:r>
    </w:p>
    <w:p w14:paraId="70ADABC5" w14:textId="53F8E92E" w:rsidR="000C2ACC" w:rsidRDefault="001C5C10" w:rsidP="00644479">
      <w:pPr>
        <w:spacing w:beforeLines="20" w:before="48" w:afterLines="20" w:after="48" w:line="240" w:lineRule="auto"/>
      </w:pPr>
      <w:r w:rsidRPr="001C5C10">
        <w:t>5</w:t>
      </w:r>
      <w:r w:rsidR="000C2ACC">
        <w:t>.3. Технические журналы сервера и иные технические сведения хранятся в течение срока, установленного хостинг-провайдером и необходимого для обеспечения стабильной и безопасной работы Сайта, диагностики технических неисправностей и предотвращения неправомерных действий.</w:t>
      </w:r>
    </w:p>
    <w:p w14:paraId="51A39722" w14:textId="6CA79F58" w:rsidR="000C2ACC" w:rsidRDefault="001C5C10" w:rsidP="00644479">
      <w:pPr>
        <w:spacing w:beforeLines="20" w:before="48" w:afterLines="20" w:after="48" w:line="240" w:lineRule="auto"/>
      </w:pPr>
      <w:r w:rsidRPr="001C5C10">
        <w:t>5</w:t>
      </w:r>
      <w:r w:rsidR="000C2ACC">
        <w:t>.4. Сообщения, направленные пользователями по электронной почте, хранятся в течение срока, необходимого для рассмотрения обращения, предоставления ответа и дальнейшего взаимодействия по нему.</w:t>
      </w:r>
    </w:p>
    <w:p w14:paraId="2FF637C3" w14:textId="77777777" w:rsidR="004B3FB2" w:rsidRDefault="004B3FB2" w:rsidP="00644479">
      <w:pPr>
        <w:spacing w:beforeLines="20" w:before="48" w:afterLines="20" w:after="48" w:line="240" w:lineRule="auto"/>
      </w:pPr>
    </w:p>
    <w:p w14:paraId="785FFD9A" w14:textId="05AD6838" w:rsidR="00964BAC" w:rsidRPr="009B4A47" w:rsidRDefault="001C5C10" w:rsidP="00644479">
      <w:pPr>
        <w:spacing w:beforeLines="20" w:before="48" w:afterLines="20" w:after="48" w:line="240" w:lineRule="auto"/>
        <w:rPr>
          <w:b/>
          <w:bCs/>
        </w:rPr>
      </w:pPr>
      <w:r w:rsidRPr="001C5C10">
        <w:rPr>
          <w:b/>
          <w:bCs/>
        </w:rPr>
        <w:t>6</w:t>
      </w:r>
      <w:r w:rsidR="00964BAC" w:rsidRPr="009B4A47">
        <w:rPr>
          <w:b/>
          <w:bCs/>
        </w:rPr>
        <w:t>. Права субъект</w:t>
      </w:r>
      <w:r w:rsidR="006773CF">
        <w:rPr>
          <w:b/>
          <w:bCs/>
        </w:rPr>
        <w:t>а</w:t>
      </w:r>
      <w:r w:rsidR="00964BAC" w:rsidRPr="009B4A47">
        <w:rPr>
          <w:b/>
          <w:bCs/>
        </w:rPr>
        <w:t xml:space="preserve"> персональных данных</w:t>
      </w:r>
    </w:p>
    <w:p w14:paraId="1590E39A" w14:textId="25035A6A" w:rsidR="00964BAC" w:rsidRDefault="001C5C10" w:rsidP="00644479">
      <w:pPr>
        <w:spacing w:beforeLines="20" w:before="48" w:afterLines="20" w:after="48" w:line="240" w:lineRule="auto"/>
      </w:pPr>
      <w:r w:rsidRPr="001C5C10">
        <w:t>6</w:t>
      </w:r>
      <w:r w:rsidR="00964BAC">
        <w:t>.1. Субъект персональных данных имеет право:</w:t>
      </w:r>
    </w:p>
    <w:p w14:paraId="727838B9" w14:textId="62B2159D" w:rsidR="00964BAC" w:rsidRDefault="001C5C10" w:rsidP="00644479">
      <w:pPr>
        <w:spacing w:beforeLines="20" w:before="48" w:afterLines="20" w:after="48" w:line="240" w:lineRule="auto"/>
      </w:pPr>
      <w:r>
        <w:rPr>
          <w:lang w:val="en-US"/>
        </w:rPr>
        <w:t>6</w:t>
      </w:r>
      <w:r w:rsidR="006773CF">
        <w:t>.1.1. П</w:t>
      </w:r>
      <w:r w:rsidR="00964BAC">
        <w:t>олучать информацию, касающуюся обработки его персональных данных</w:t>
      </w:r>
      <w:r w:rsidR="006773CF">
        <w:t>.</w:t>
      </w:r>
    </w:p>
    <w:p w14:paraId="092510BD" w14:textId="01013427" w:rsidR="00964BAC" w:rsidRDefault="001C5C10" w:rsidP="00644479">
      <w:pPr>
        <w:spacing w:beforeLines="20" w:before="48" w:afterLines="20" w:after="48" w:line="240" w:lineRule="auto"/>
      </w:pPr>
      <w:r>
        <w:rPr>
          <w:lang w:val="en-US"/>
        </w:rPr>
        <w:t>6</w:t>
      </w:r>
      <w:r w:rsidR="006773CF">
        <w:t>.1.2. Т</w:t>
      </w:r>
      <w:r w:rsidR="00964BAC">
        <w:t>ребовать уточнения, блокирования или уничтожения своих персональных данных в случае, если они являются неполными, устаревшими, неточными или не являются необходимыми для заявленной цели обработки</w:t>
      </w:r>
      <w:r w:rsidR="006773CF">
        <w:t>.</w:t>
      </w:r>
    </w:p>
    <w:p w14:paraId="6DFFDC21" w14:textId="2B7517A2" w:rsidR="00964BAC" w:rsidRDefault="001C5C10" w:rsidP="00644479">
      <w:pPr>
        <w:spacing w:beforeLines="20" w:before="48" w:afterLines="20" w:after="48" w:line="240" w:lineRule="auto"/>
      </w:pPr>
      <w:r>
        <w:rPr>
          <w:lang w:val="en-US"/>
        </w:rPr>
        <w:t>6</w:t>
      </w:r>
      <w:r w:rsidR="006773CF">
        <w:t>.1.3. О</w:t>
      </w:r>
      <w:r w:rsidR="00964BAC">
        <w:t xml:space="preserve">тозвать согласие на </w:t>
      </w:r>
      <w:r w:rsidR="005052F1">
        <w:t>О</w:t>
      </w:r>
      <w:r w:rsidR="00964BAC">
        <w:t>бработку персональных данных в любое время</w:t>
      </w:r>
      <w:r w:rsidR="006773CF">
        <w:t>.</w:t>
      </w:r>
    </w:p>
    <w:p w14:paraId="062F9240" w14:textId="315B78EC" w:rsidR="00964BAC" w:rsidRDefault="001C5C10" w:rsidP="00644479">
      <w:pPr>
        <w:spacing w:beforeLines="20" w:before="48" w:afterLines="20" w:after="48" w:line="240" w:lineRule="auto"/>
      </w:pPr>
      <w:r w:rsidRPr="001C5C10">
        <w:t>6</w:t>
      </w:r>
      <w:r w:rsidR="00964BAC">
        <w:t xml:space="preserve">.2. Для реализации своих прав </w:t>
      </w:r>
      <w:r w:rsidR="00AA511F">
        <w:t>С</w:t>
      </w:r>
      <w:r w:rsidR="00964BAC">
        <w:t>убъект персональных данных вправе направить Оператору запрос в порядке, установленном статьёй 14 Федерального закона от 27.07.2006 № 152-ФЗ «О персональных данных».</w:t>
      </w:r>
    </w:p>
    <w:p w14:paraId="5F5AB9FF" w14:textId="684EBB44" w:rsidR="006773CF" w:rsidRDefault="006773CF" w:rsidP="00644479">
      <w:pPr>
        <w:spacing w:beforeLines="20" w:before="48" w:afterLines="20" w:after="48" w:line="240" w:lineRule="auto"/>
      </w:pPr>
    </w:p>
    <w:p w14:paraId="6E795A81" w14:textId="726B40E5" w:rsidR="009872B9" w:rsidRPr="009B4A47" w:rsidRDefault="001C5C10" w:rsidP="00644479">
      <w:pPr>
        <w:spacing w:beforeLines="20" w:before="48" w:afterLines="20" w:after="48" w:line="240" w:lineRule="auto"/>
        <w:rPr>
          <w:b/>
          <w:bCs/>
        </w:rPr>
      </w:pPr>
      <w:r w:rsidRPr="001C5C10">
        <w:rPr>
          <w:b/>
          <w:bCs/>
        </w:rPr>
        <w:t>7</w:t>
      </w:r>
      <w:r w:rsidR="009872B9" w:rsidRPr="009B4A47">
        <w:rPr>
          <w:b/>
          <w:bCs/>
        </w:rPr>
        <w:t xml:space="preserve">. Права </w:t>
      </w:r>
      <w:r w:rsidR="009872B9">
        <w:rPr>
          <w:b/>
          <w:bCs/>
        </w:rPr>
        <w:t>Оператора</w:t>
      </w:r>
      <w:r w:rsidR="009872B9" w:rsidRPr="009B4A47">
        <w:rPr>
          <w:b/>
          <w:bCs/>
        </w:rPr>
        <w:t xml:space="preserve"> персональных данных</w:t>
      </w:r>
    </w:p>
    <w:p w14:paraId="2F731F02" w14:textId="41A8B0D3" w:rsidR="009872B9" w:rsidRDefault="001C5C10" w:rsidP="00644479">
      <w:pPr>
        <w:spacing w:beforeLines="20" w:before="48" w:afterLines="20" w:after="48" w:line="240" w:lineRule="auto"/>
      </w:pPr>
      <w:r w:rsidRPr="001C5C10">
        <w:t>7</w:t>
      </w:r>
      <w:r w:rsidR="009D36F4">
        <w:t>.1. Оператор персональных данных имеет право:</w:t>
      </w:r>
    </w:p>
    <w:p w14:paraId="7D6B29F8" w14:textId="7DD80027" w:rsidR="009D36F4" w:rsidRDefault="001C5C10" w:rsidP="00644479">
      <w:pPr>
        <w:spacing w:beforeLines="20" w:before="48" w:afterLines="20" w:after="48" w:line="240" w:lineRule="auto"/>
      </w:pPr>
      <w:r>
        <w:rPr>
          <w:lang w:val="en-US"/>
        </w:rPr>
        <w:t>7</w:t>
      </w:r>
      <w:r w:rsidR="009D36F4">
        <w:t xml:space="preserve">.1.1. Обрабатывать персональные данные Субъекта персональных данных </w:t>
      </w:r>
      <w:r w:rsidR="00763774">
        <w:t>в соответствии с составом, указанным в разделе 2 настоящей Политики и целями, указанными в разделе 3 настоящей Политики.</w:t>
      </w:r>
    </w:p>
    <w:p w14:paraId="6CC526B3" w14:textId="0578B0CB" w:rsidR="00C553E9" w:rsidRDefault="001C5C10" w:rsidP="00644479">
      <w:pPr>
        <w:spacing w:beforeLines="20" w:before="48" w:afterLines="20" w:after="48" w:line="240" w:lineRule="auto"/>
      </w:pPr>
      <w:r>
        <w:rPr>
          <w:lang w:val="en-US"/>
        </w:rPr>
        <w:t>7</w:t>
      </w:r>
      <w:r w:rsidR="00C553E9">
        <w:t xml:space="preserve">.1.2. Ограничить доступ Субъекта </w:t>
      </w:r>
      <w:r w:rsidR="008B5C6D">
        <w:t>персональных данных к его персональным данным в случае, если Обработка</w:t>
      </w:r>
      <w:r w:rsidR="0057095A">
        <w:t xml:space="preserve"> персональных данных осуществляется в соответствии с законодательством о противодействии легализации доходов, полученных преступным путем, финансированию терроризма, нарушает права и законные интересы третьих лиц, а также в иных случаях, предусмотренных законодательством Российской Федерации.</w:t>
      </w:r>
    </w:p>
    <w:p w14:paraId="0D9B34E8" w14:textId="77777777" w:rsidR="009D36F4" w:rsidRDefault="009D36F4" w:rsidP="00644479">
      <w:pPr>
        <w:spacing w:beforeLines="20" w:before="48" w:afterLines="20" w:after="48" w:line="240" w:lineRule="auto"/>
      </w:pPr>
    </w:p>
    <w:p w14:paraId="483BF74F" w14:textId="0E68A3A5" w:rsidR="00964BAC" w:rsidRPr="006773CF" w:rsidRDefault="00964BAC" w:rsidP="00644479">
      <w:pPr>
        <w:spacing w:beforeLines="20" w:before="48" w:afterLines="20" w:after="48" w:line="240" w:lineRule="auto"/>
        <w:rPr>
          <w:b/>
          <w:bCs/>
        </w:rPr>
      </w:pPr>
      <w:r w:rsidRPr="006773CF">
        <w:rPr>
          <w:b/>
          <w:bCs/>
        </w:rPr>
        <w:t>8. Заключительные положения</w:t>
      </w:r>
    </w:p>
    <w:p w14:paraId="3F8B7175" w14:textId="08A49192" w:rsidR="00964BAC" w:rsidRDefault="00964BAC" w:rsidP="00644479">
      <w:pPr>
        <w:spacing w:beforeLines="20" w:before="48" w:afterLines="20" w:after="48" w:line="240" w:lineRule="auto"/>
      </w:pPr>
      <w:r>
        <w:t>8.1. Оператор вправе вносить изменения в настоящую Политику. Новая редакция Политики вступает в силу с момента её размещения на Сайте.</w:t>
      </w:r>
    </w:p>
    <w:p w14:paraId="638C7496" w14:textId="460AE93F" w:rsidR="00964BAC" w:rsidRDefault="00964BAC" w:rsidP="00644479">
      <w:pPr>
        <w:spacing w:beforeLines="20" w:before="48" w:afterLines="20" w:after="48" w:line="240" w:lineRule="auto"/>
      </w:pPr>
      <w:r>
        <w:t xml:space="preserve">8.2. По всем вопросам, связанным с </w:t>
      </w:r>
      <w:r w:rsidR="00E056AB">
        <w:t>О</w:t>
      </w:r>
      <w:r>
        <w:t xml:space="preserve">бработкой персональных данных, </w:t>
      </w:r>
      <w:r w:rsidR="005605BB">
        <w:t>Субъект</w:t>
      </w:r>
      <w:r w:rsidR="00C44600">
        <w:t xml:space="preserve"> персональных данных</w:t>
      </w:r>
      <w:r w:rsidR="005605BB">
        <w:t xml:space="preserve"> </w:t>
      </w:r>
      <w:r>
        <w:t xml:space="preserve">может обращаться к Оператору по адресу: </w:t>
      </w:r>
      <w:r w:rsidR="00C0250C" w:rsidRPr="00521297">
        <w:rPr>
          <w:color w:val="0070C0"/>
        </w:rPr>
        <w:t>400080, область Волгоградская, город Волгоград, проезд Бетонный, дом 7, литер А, офис 317</w:t>
      </w:r>
      <w:r>
        <w:t xml:space="preserve">, по телефону: </w:t>
      </w:r>
      <w:r w:rsidR="00C0250C" w:rsidRPr="00C0250C">
        <w:rPr>
          <w:color w:val="0070C0"/>
        </w:rPr>
        <w:t>8 (995</w:t>
      </w:r>
      <w:r w:rsidR="0026273C" w:rsidRPr="0026273C">
        <w:rPr>
          <w:color w:val="0070C0"/>
        </w:rPr>
        <w:t xml:space="preserve">) </w:t>
      </w:r>
      <w:r w:rsidR="00C0250C" w:rsidRPr="00C0250C">
        <w:rPr>
          <w:color w:val="0070C0"/>
        </w:rPr>
        <w:t>414-10-36</w:t>
      </w:r>
      <w:r>
        <w:t xml:space="preserve">, по электронной почте: </w:t>
      </w:r>
      <w:hyperlink r:id="rId6" w:history="1">
        <w:r w:rsidR="00837A0C" w:rsidRPr="00837A0C">
          <w:rPr>
            <w:color w:val="0070C0"/>
          </w:rPr>
          <w:t>505162@mail.ru</w:t>
        </w:r>
      </w:hyperlink>
      <w:r w:rsidRPr="00837A0C">
        <w:rPr>
          <w:color w:val="0070C0"/>
        </w:rPr>
        <w:t>.</w:t>
      </w:r>
    </w:p>
    <w:p w14:paraId="1E618B97" w14:textId="5A1A78A8" w:rsidR="00964BAC" w:rsidRDefault="00964BAC" w:rsidP="00644479">
      <w:pPr>
        <w:spacing w:beforeLines="20" w:before="48" w:afterLines="20" w:after="48" w:line="240" w:lineRule="auto"/>
      </w:pPr>
      <w:r>
        <w:t>8.3. Настоящая Политика действует бессрочно до замены её новой редакцией.</w:t>
      </w:r>
    </w:p>
    <w:p w14:paraId="74A68D71" w14:textId="3232650D" w:rsidR="00964BAC" w:rsidRDefault="00557713" w:rsidP="00644479">
      <w:pPr>
        <w:spacing w:beforeLines="20" w:before="48" w:afterLines="20" w:after="48" w:line="240" w:lineRule="auto"/>
      </w:pPr>
      <w:r>
        <w:t>8.4. Настоящая Политика является общедоступной и подлежит размещению на официальном Сайте Оператора</w:t>
      </w:r>
      <w:r w:rsidR="00BB1F4B">
        <w:t>, обеспечивается неограниченный доступ к настоящему Документу.</w:t>
      </w:r>
    </w:p>
    <w:p w14:paraId="7740E0AF" w14:textId="3A3EE344" w:rsidR="009D6487" w:rsidRPr="00964BAC" w:rsidRDefault="009D6487" w:rsidP="00644479">
      <w:pPr>
        <w:spacing w:beforeLines="20" w:before="48" w:afterLines="20" w:after="48" w:line="240" w:lineRule="auto"/>
      </w:pPr>
    </w:p>
    <w:sectPr w:rsidR="009D6487" w:rsidRPr="00964BAC" w:rsidSect="00664F53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24578C"/>
    <w:multiLevelType w:val="multilevel"/>
    <w:tmpl w:val="DBC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87"/>
    <w:rsid w:val="00015ED7"/>
    <w:rsid w:val="00092A5D"/>
    <w:rsid w:val="000A77CB"/>
    <w:rsid w:val="000C2ACC"/>
    <w:rsid w:val="000D1428"/>
    <w:rsid w:val="001231C5"/>
    <w:rsid w:val="00132FC6"/>
    <w:rsid w:val="0015209B"/>
    <w:rsid w:val="001904D7"/>
    <w:rsid w:val="001A61CC"/>
    <w:rsid w:val="001C5C10"/>
    <w:rsid w:val="001E2E10"/>
    <w:rsid w:val="002125EB"/>
    <w:rsid w:val="00215891"/>
    <w:rsid w:val="002456DE"/>
    <w:rsid w:val="00256194"/>
    <w:rsid w:val="002615F5"/>
    <w:rsid w:val="0026273C"/>
    <w:rsid w:val="00262D89"/>
    <w:rsid w:val="0029624D"/>
    <w:rsid w:val="002B15EC"/>
    <w:rsid w:val="002C17CF"/>
    <w:rsid w:val="002C2854"/>
    <w:rsid w:val="002D09C1"/>
    <w:rsid w:val="003177EC"/>
    <w:rsid w:val="00370966"/>
    <w:rsid w:val="00390974"/>
    <w:rsid w:val="004106E7"/>
    <w:rsid w:val="004249B6"/>
    <w:rsid w:val="00434BE6"/>
    <w:rsid w:val="00442C4C"/>
    <w:rsid w:val="00485A47"/>
    <w:rsid w:val="004A32A1"/>
    <w:rsid w:val="004B3FB2"/>
    <w:rsid w:val="004E0980"/>
    <w:rsid w:val="004F7A90"/>
    <w:rsid w:val="005041F2"/>
    <w:rsid w:val="005050A2"/>
    <w:rsid w:val="005052F1"/>
    <w:rsid w:val="00521297"/>
    <w:rsid w:val="00557713"/>
    <w:rsid w:val="005605BB"/>
    <w:rsid w:val="005632F9"/>
    <w:rsid w:val="00567B2F"/>
    <w:rsid w:val="0057095A"/>
    <w:rsid w:val="00570F91"/>
    <w:rsid w:val="005810B8"/>
    <w:rsid w:val="005901AC"/>
    <w:rsid w:val="005951AB"/>
    <w:rsid w:val="005C4850"/>
    <w:rsid w:val="005D64CB"/>
    <w:rsid w:val="005E6124"/>
    <w:rsid w:val="005F68A4"/>
    <w:rsid w:val="00634E9F"/>
    <w:rsid w:val="00641F1B"/>
    <w:rsid w:val="00644479"/>
    <w:rsid w:val="00664F53"/>
    <w:rsid w:val="006773CF"/>
    <w:rsid w:val="006B32E2"/>
    <w:rsid w:val="006B6D47"/>
    <w:rsid w:val="006C07CC"/>
    <w:rsid w:val="006D2D75"/>
    <w:rsid w:val="0072154B"/>
    <w:rsid w:val="00763774"/>
    <w:rsid w:val="007C455B"/>
    <w:rsid w:val="00800845"/>
    <w:rsid w:val="00804111"/>
    <w:rsid w:val="008053FA"/>
    <w:rsid w:val="00814C1F"/>
    <w:rsid w:val="00825AA0"/>
    <w:rsid w:val="00837A0C"/>
    <w:rsid w:val="0084488F"/>
    <w:rsid w:val="0085707B"/>
    <w:rsid w:val="00861E88"/>
    <w:rsid w:val="00864FEE"/>
    <w:rsid w:val="00865378"/>
    <w:rsid w:val="0087270B"/>
    <w:rsid w:val="00875B10"/>
    <w:rsid w:val="00882BD0"/>
    <w:rsid w:val="008B5C6D"/>
    <w:rsid w:val="008D537F"/>
    <w:rsid w:val="008E023A"/>
    <w:rsid w:val="00930444"/>
    <w:rsid w:val="00934B6D"/>
    <w:rsid w:val="00935BA2"/>
    <w:rsid w:val="00944016"/>
    <w:rsid w:val="00946128"/>
    <w:rsid w:val="009608F3"/>
    <w:rsid w:val="00964BAC"/>
    <w:rsid w:val="009872B9"/>
    <w:rsid w:val="009973D1"/>
    <w:rsid w:val="009B4A47"/>
    <w:rsid w:val="009C3793"/>
    <w:rsid w:val="009D36F4"/>
    <w:rsid w:val="009D6487"/>
    <w:rsid w:val="009E1C3D"/>
    <w:rsid w:val="00A52B71"/>
    <w:rsid w:val="00A763ED"/>
    <w:rsid w:val="00AA053F"/>
    <w:rsid w:val="00AA511F"/>
    <w:rsid w:val="00B05ACA"/>
    <w:rsid w:val="00B30E06"/>
    <w:rsid w:val="00B4374D"/>
    <w:rsid w:val="00B52678"/>
    <w:rsid w:val="00B57A00"/>
    <w:rsid w:val="00B83DD8"/>
    <w:rsid w:val="00B876B1"/>
    <w:rsid w:val="00BB1F4B"/>
    <w:rsid w:val="00BD1C2D"/>
    <w:rsid w:val="00BE2471"/>
    <w:rsid w:val="00BF052C"/>
    <w:rsid w:val="00C0250C"/>
    <w:rsid w:val="00C05DFD"/>
    <w:rsid w:val="00C1139B"/>
    <w:rsid w:val="00C44600"/>
    <w:rsid w:val="00C461D0"/>
    <w:rsid w:val="00C553E9"/>
    <w:rsid w:val="00C5662E"/>
    <w:rsid w:val="00C60ECC"/>
    <w:rsid w:val="00C62E0E"/>
    <w:rsid w:val="00C82912"/>
    <w:rsid w:val="00CC59F5"/>
    <w:rsid w:val="00CD42DA"/>
    <w:rsid w:val="00CF68EF"/>
    <w:rsid w:val="00D2634E"/>
    <w:rsid w:val="00D65AB9"/>
    <w:rsid w:val="00D846D3"/>
    <w:rsid w:val="00D850A0"/>
    <w:rsid w:val="00DF1E2B"/>
    <w:rsid w:val="00DF341C"/>
    <w:rsid w:val="00E056AB"/>
    <w:rsid w:val="00E477A4"/>
    <w:rsid w:val="00EB7D1A"/>
    <w:rsid w:val="00ED394E"/>
    <w:rsid w:val="00EE6300"/>
    <w:rsid w:val="00F32448"/>
    <w:rsid w:val="00F355BA"/>
    <w:rsid w:val="00F718ED"/>
    <w:rsid w:val="00F86E3F"/>
    <w:rsid w:val="00FA0E77"/>
    <w:rsid w:val="00FC0878"/>
    <w:rsid w:val="00FE3DF5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C5D7"/>
  <w15:docId w15:val="{BA52BACB-2133-4B01-9C03-5EA28561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837A0C"/>
    <w:pPr>
      <w:spacing w:after="0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character" w:styleId="a3">
    <w:name w:val="Hyperlink"/>
    <w:link w:val="1"/>
    <w:rsid w:val="00837A0C"/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85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5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4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33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05162@mail.ru" TargetMode="External"/><Relationship Id="rId5" Type="http://schemas.openxmlformats.org/officeDocument/2006/relationships/hyperlink" Target="mailto:5051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1557</Words>
  <Characters>8880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Пучков</cp:lastModifiedBy>
  <cp:revision>11</cp:revision>
  <dcterms:created xsi:type="dcterms:W3CDTF">2026-08-18T08:45:00Z</dcterms:created>
  <dcterms:modified xsi:type="dcterms:W3CDTF">2026-08-18T08:51:00Z</dcterms:modified>
</cp:coreProperties>
</file>